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F" w:rsidRPr="00A124FF" w:rsidRDefault="00A124FF" w:rsidP="00A12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Сбережем </w:t>
      </w:r>
      <w:r w:rsidR="009B7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детей вместе</w:t>
      </w:r>
      <w:r w:rsidRPr="00A12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!</w:t>
      </w:r>
    </w:p>
    <w:p w:rsidR="00A124FF" w:rsidRDefault="00A124FF" w:rsidP="00A124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1703" w:rsidRPr="00A124FF" w:rsidRDefault="00181703" w:rsidP="0018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Наступило лето, время, которое несет в себе множество мероприятий, связанных с водой: купание, рыбалка и семейный отдых у водоемов. </w:t>
      </w:r>
    </w:p>
    <w:p w:rsidR="00181703" w:rsidRDefault="00181703" w:rsidP="0018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>Купальный сезон еще не открыт, но уже имеется печальная статистика гибели детей на воде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1703" w:rsidRDefault="00181703" w:rsidP="00A1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Связано это с недостаточным вниманием со стороны родителей </w:t>
      </w:r>
      <w:r w:rsidR="004A2C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>за детьми, оставление их без присмотра у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4FF" w:rsidRPr="00A124FF" w:rsidRDefault="00181703" w:rsidP="00A12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чем, к</w:t>
      </w:r>
      <w:r w:rsidR="00A124FF">
        <w:rPr>
          <w:rFonts w:ascii="Times New Roman" w:eastAsia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при Правительстве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призывает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п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B7FDF">
        <w:rPr>
          <w:rFonts w:ascii="Times New Roman" w:eastAsia="Times New Roman" w:hAnsi="Times New Roman" w:cs="Times New Roman"/>
          <w:sz w:val="28"/>
          <w:szCs w:val="28"/>
        </w:rPr>
        <w:t xml:space="preserve"> повышенны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по предотвращению несчастных случаев </w:t>
      </w:r>
      <w:r w:rsidR="004A2C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>с детьми на водных объектах</w:t>
      </w:r>
      <w:r w:rsidR="00572F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4FF" w:rsidRPr="00A124FF" w:rsidRDefault="009B7FDF" w:rsidP="009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Уделите особое внимание организации досуга детей. Постоянно будьте в курсе, где и с кем ваш ребенок, контролируйте места пребывания детей. Игры на воде кроме удовольствия несут угрозу жизни и здоровью детей. </w:t>
      </w:r>
    </w:p>
    <w:p w:rsidR="00A124FF" w:rsidRPr="00A124FF" w:rsidRDefault="00A124FF" w:rsidP="009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Не разрешайте ребенку гулять у воды, не спускайте с него глаз, не отвлекайтесь — подчас минутная потеря бдительности может обернуться трагедией. </w:t>
      </w:r>
    </w:p>
    <w:p w:rsidR="00A124FF" w:rsidRPr="00A124FF" w:rsidRDefault="00A124FF" w:rsidP="00572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Только такие совместные действия могут предотвратить несчастные случаи. </w:t>
      </w:r>
    </w:p>
    <w:p w:rsidR="00A124FF" w:rsidRPr="00A124FF" w:rsidRDefault="00572F64" w:rsidP="00572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>о время отдыха на даче, походов, прогулок и экскурсий</w:t>
      </w:r>
      <w:r w:rsidR="00181703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водоемов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выбира</w:t>
      </w:r>
      <w:r w:rsidR="00181703"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неглубокое место с пологим и чистым 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>не допуска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одиночного купания детей без присмотра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купания в неустановленных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катания на неприспособленных для этого средствах</w:t>
      </w:r>
      <w:r w:rsidR="0018170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предметах</w:t>
      </w:r>
      <w:r w:rsidR="00181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CE6" w:rsidRDefault="004A2CE6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>Ознакомьте детей с правилами поведения на воде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24FF" w:rsidRPr="00A124FF" w:rsidRDefault="004A2CE6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4FF" w:rsidRPr="00A124FF">
        <w:rPr>
          <w:rFonts w:ascii="Times New Roman" w:eastAsia="Times New Roman" w:hAnsi="Times New Roman" w:cs="Times New Roman"/>
          <w:sz w:val="28"/>
          <w:szCs w:val="28"/>
        </w:rPr>
        <w:t xml:space="preserve">- купаться только в специально отведенных местах;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шалостей на воде;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не подавать ложных сигналов тревоги;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не плавать на надувных матрацах, камерах, досках;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не нырять в воду в незнакомых местах, с лодок, крутых берегов;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>- не купаться в воде при температуре ниже + 18 градусов</w:t>
      </w:r>
      <w:r w:rsidR="004A2C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не бросать в воду банки, стекло и другие предметы, опасные </w:t>
      </w:r>
      <w:proofErr w:type="gramStart"/>
      <w:r w:rsidRPr="00A124F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 купающих</w:t>
      </w:r>
      <w:r w:rsidR="004A2CE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24FF" w:rsidRPr="00A124FF" w:rsidRDefault="00A124FF" w:rsidP="004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- купаться только в присутствии </w:t>
      </w:r>
      <w:r w:rsidR="004A2CE6">
        <w:rPr>
          <w:rFonts w:ascii="Times New Roman" w:eastAsia="Times New Roman" w:hAnsi="Times New Roman" w:cs="Times New Roman"/>
          <w:sz w:val="28"/>
          <w:szCs w:val="28"/>
        </w:rPr>
        <w:t>взрослы</w:t>
      </w:r>
      <w:r w:rsidRPr="00A124FF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</w:p>
    <w:p w:rsidR="004A2CE6" w:rsidRDefault="00A124FF" w:rsidP="00071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</w:t>
      </w:r>
      <w:r w:rsidR="004A2CE6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4A2CE6" w:rsidRDefault="004A2CE6" w:rsidP="00071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124FF"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омните, что</w:t>
      </w:r>
      <w:bookmarkStart w:id="0" w:name="_GoBack"/>
      <w:bookmarkEnd w:id="0"/>
      <w:r w:rsidR="00A124FF"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124FF"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аш ребенок может отдыхать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воды </w:t>
      </w:r>
      <w:r w:rsidR="007365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 бдительным контролем со стороны взрослых</w:t>
      </w:r>
      <w:r w:rsidR="00A124FF"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4FF" w:rsidRPr="00A124FF" w:rsidRDefault="00A124FF" w:rsidP="00071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Берегите своих детей!</w:t>
      </w:r>
    </w:p>
    <w:p w:rsidR="00A124FF" w:rsidRPr="00A124FF" w:rsidRDefault="00A124FF" w:rsidP="0007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возникновении чрезвычайных ситуаций необходимо звонить</w:t>
      </w:r>
    </w:p>
    <w:p w:rsidR="00A124FF" w:rsidRPr="00A124FF" w:rsidRDefault="00A124FF" w:rsidP="0007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единому телефону </w:t>
      </w:r>
      <w:r w:rsidR="004A2CE6">
        <w:rPr>
          <w:rFonts w:ascii="Times New Roman" w:eastAsia="Times New Roman" w:hAnsi="Times New Roman" w:cs="Times New Roman"/>
          <w:b/>
          <w:bCs/>
          <w:sz w:val="28"/>
          <w:szCs w:val="28"/>
        </w:rPr>
        <w:t>вызова экстренных служб «112</w:t>
      </w:r>
      <w:r w:rsidRPr="00A124F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sectPr w:rsidR="00A124FF" w:rsidRPr="00A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59F"/>
    <w:multiLevelType w:val="multilevel"/>
    <w:tmpl w:val="9E6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21F4"/>
    <w:multiLevelType w:val="multilevel"/>
    <w:tmpl w:val="898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21AB4"/>
    <w:multiLevelType w:val="multilevel"/>
    <w:tmpl w:val="453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7B22"/>
    <w:multiLevelType w:val="multilevel"/>
    <w:tmpl w:val="51F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12499"/>
    <w:multiLevelType w:val="multilevel"/>
    <w:tmpl w:val="65F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55CD2"/>
    <w:multiLevelType w:val="multilevel"/>
    <w:tmpl w:val="563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80AF5"/>
    <w:multiLevelType w:val="multilevel"/>
    <w:tmpl w:val="FEC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75C38"/>
    <w:multiLevelType w:val="multilevel"/>
    <w:tmpl w:val="49C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5A61"/>
    <w:multiLevelType w:val="multilevel"/>
    <w:tmpl w:val="A96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06F02"/>
    <w:multiLevelType w:val="multilevel"/>
    <w:tmpl w:val="EE8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C16A2"/>
    <w:multiLevelType w:val="multilevel"/>
    <w:tmpl w:val="FA9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42895"/>
    <w:multiLevelType w:val="multilevel"/>
    <w:tmpl w:val="40F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63F"/>
    <w:multiLevelType w:val="multilevel"/>
    <w:tmpl w:val="5E3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E4FD7"/>
    <w:multiLevelType w:val="multilevel"/>
    <w:tmpl w:val="671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F"/>
    <w:rsid w:val="000714F1"/>
    <w:rsid w:val="00181703"/>
    <w:rsid w:val="004A2CE6"/>
    <w:rsid w:val="00572F64"/>
    <w:rsid w:val="007365E8"/>
    <w:rsid w:val="00975B60"/>
    <w:rsid w:val="009B7FDF"/>
    <w:rsid w:val="00A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24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24FF"/>
    <w:rPr>
      <w:color w:val="0000FF"/>
      <w:u w:val="single"/>
    </w:rPr>
  </w:style>
  <w:style w:type="character" w:customStyle="1" w:styleId="regions-toggle-linktext">
    <w:name w:val="regions-toggle-link__text"/>
    <w:basedOn w:val="a0"/>
    <w:rsid w:val="00A124FF"/>
  </w:style>
  <w:style w:type="character" w:customStyle="1" w:styleId="visually-impairedtext">
    <w:name w:val="visually-impaired__text"/>
    <w:basedOn w:val="a0"/>
    <w:rsid w:val="00A12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opyright-text">
    <w:name w:val="footer__copyright-text"/>
    <w:basedOn w:val="a0"/>
    <w:rsid w:val="00A1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24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24FF"/>
    <w:rPr>
      <w:color w:val="0000FF"/>
      <w:u w:val="single"/>
    </w:rPr>
  </w:style>
  <w:style w:type="character" w:customStyle="1" w:styleId="regions-toggle-linktext">
    <w:name w:val="regions-toggle-link__text"/>
    <w:basedOn w:val="a0"/>
    <w:rsid w:val="00A124FF"/>
  </w:style>
  <w:style w:type="character" w:customStyle="1" w:styleId="visually-impairedtext">
    <w:name w:val="visually-impaired__text"/>
    <w:basedOn w:val="a0"/>
    <w:rsid w:val="00A12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opyright-text">
    <w:name w:val="footer__copyright-text"/>
    <w:basedOn w:val="a0"/>
    <w:rsid w:val="00A1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8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lyubomudrovaap</dc:creator>
  <cp:lastModifiedBy>Юлия Анатольевна Сидорова</cp:lastModifiedBy>
  <cp:revision>2</cp:revision>
  <cp:lastPrinted>2020-06-10T09:05:00Z</cp:lastPrinted>
  <dcterms:created xsi:type="dcterms:W3CDTF">2020-06-10T12:24:00Z</dcterms:created>
  <dcterms:modified xsi:type="dcterms:W3CDTF">2020-06-10T12:24:00Z</dcterms:modified>
</cp:coreProperties>
</file>